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26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E00C26">
        <w:rPr>
          <w:rFonts w:ascii="Times New Roman" w:hAnsi="Times New Roman" w:cs="Times New Roman"/>
          <w:b/>
          <w:sz w:val="28"/>
          <w:szCs w:val="28"/>
        </w:rPr>
        <w:t>химии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3763"/>
        <w:gridCol w:w="1714"/>
        <w:gridCol w:w="1142"/>
        <w:gridCol w:w="1304"/>
      </w:tblGrid>
      <w:tr w:rsidR="00DE65A5" w:rsidTr="00E00C26">
        <w:tc>
          <w:tcPr>
            <w:tcW w:w="14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6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14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4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Маратовна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</w:pPr>
            <w:r w:rsidRPr="00155EE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</w:pPr>
            <w:r w:rsidRPr="00155EE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Маратович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Сэргэн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Ибрахимович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Ярослав Игоревич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Хмелевской Лев Игоревич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Руслановна</w:t>
            </w:r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00C26" w:rsidTr="00E00C26">
        <w:tc>
          <w:tcPr>
            <w:tcW w:w="1422" w:type="dxa"/>
          </w:tcPr>
          <w:p w:rsidR="00E00C26" w:rsidRDefault="00E00C26" w:rsidP="00E00C26">
            <w:r w:rsidRPr="00EA60F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63" w:type="dxa"/>
          </w:tcPr>
          <w:p w:rsidR="00E00C26" w:rsidRDefault="00E00C26" w:rsidP="00E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714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E00C26" w:rsidRDefault="00E00C26" w:rsidP="00E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E00C26" w:rsidRDefault="00E00C26" w:rsidP="00E00C26">
            <w:r w:rsidRPr="00A420A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E00C26">
        <w:rPr>
          <w:rFonts w:ascii="Times New Roman" w:hAnsi="Times New Roman" w:cs="Times New Roman"/>
          <w:b/>
          <w:sz w:val="28"/>
          <w:szCs w:val="28"/>
        </w:rPr>
        <w:t>Соловьёва З.Н.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E00C2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E00C2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5315D7"/>
    <w:rsid w:val="007145B1"/>
    <w:rsid w:val="007826CE"/>
    <w:rsid w:val="009B4767"/>
    <w:rsid w:val="00DE65A5"/>
    <w:rsid w:val="00E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F342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Соловьева Зульфия Нурахматовна</cp:lastModifiedBy>
  <cp:revision>2</cp:revision>
  <dcterms:created xsi:type="dcterms:W3CDTF">2023-10-13T09:06:00Z</dcterms:created>
  <dcterms:modified xsi:type="dcterms:W3CDTF">2023-10-13T09:06:00Z</dcterms:modified>
</cp:coreProperties>
</file>